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C4" w:rsidRDefault="006602C4" w:rsidP="006602C4">
      <w:pPr>
        <w:widowControl w:val="0"/>
        <w:spacing w:after="0" w:line="240" w:lineRule="auto"/>
        <w:ind w:right="-17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Уведомление </w:t>
      </w:r>
    </w:p>
    <w:p w:rsidR="006602C4" w:rsidRDefault="006602C4" w:rsidP="006602C4">
      <w:pPr>
        <w:widowControl w:val="0"/>
        <w:spacing w:after="0" w:line="240" w:lineRule="auto"/>
        <w:ind w:right="-17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 проведении общественного обсуждения проекта</w:t>
      </w:r>
    </w:p>
    <w:p w:rsidR="006602C4" w:rsidRDefault="006602C4" w:rsidP="006602C4">
      <w:pPr>
        <w:widowControl w:val="0"/>
        <w:spacing w:after="0" w:line="240" w:lineRule="auto"/>
        <w:ind w:right="-17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Александровский сельсовет </w:t>
      </w:r>
      <w:proofErr w:type="spellStart"/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Локтевского</w:t>
      </w:r>
      <w:proofErr w:type="spellEnd"/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района Алтайского края на 2025 год.</w:t>
      </w:r>
    </w:p>
    <w:p w:rsidR="006602C4" w:rsidRDefault="006602C4" w:rsidP="006602C4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Александровского сельсовета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проекта Программы профилактики рисков причинения вреда (ущерба) охраняемым законом ценностям в сфере благоустройства на территории муниципального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Александровского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Локтевского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Алтайского края на 2025 год (далее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 программы профилактики).</w:t>
      </w:r>
    </w:p>
    <w:p w:rsidR="006602C4" w:rsidRDefault="006602C4" w:rsidP="006602C4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общественного обсуждения проект программы профилактики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размещены на официальном сайте Муниципального образования Кировский сельсовет.</w:t>
      </w:r>
      <w:proofErr w:type="gramEnd"/>
    </w:p>
    <w:p w:rsidR="006602C4" w:rsidRDefault="006602C4" w:rsidP="006602C4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2C4" w:rsidRDefault="006602C4" w:rsidP="006602C4">
      <w:pPr>
        <w:widowControl w:val="0"/>
        <w:spacing w:after="0" w:line="240" w:lineRule="auto"/>
        <w:ind w:right="-1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Предложения принимаются с 1 октября по 1 ноября 2024 года.</w:t>
      </w:r>
    </w:p>
    <w:p w:rsidR="006602C4" w:rsidRDefault="006602C4" w:rsidP="006602C4">
      <w:pPr>
        <w:widowControl w:val="0"/>
        <w:spacing w:after="0" w:line="240" w:lineRule="auto"/>
        <w:ind w:right="-1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02C4" w:rsidRDefault="006602C4" w:rsidP="006602C4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подачи предложений по итогам рассмотрения:</w:t>
      </w:r>
    </w:p>
    <w:p w:rsidR="006602C4" w:rsidRDefault="006602C4" w:rsidP="006602C4">
      <w:pPr>
        <w:pStyle w:val="a3"/>
        <w:widowControl w:val="0"/>
        <w:numPr>
          <w:ilvl w:val="0"/>
          <w:numId w:val="1"/>
        </w:numPr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Почтовым отправлением: 658414 Алтайский край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Локтевский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лександровка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ул.Степная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4, пом.2</w:t>
      </w:r>
    </w:p>
    <w:p w:rsidR="006602C4" w:rsidRDefault="006602C4" w:rsidP="006602C4">
      <w:pPr>
        <w:pStyle w:val="a3"/>
        <w:widowControl w:val="0"/>
        <w:numPr>
          <w:ilvl w:val="0"/>
          <w:numId w:val="1"/>
        </w:numPr>
        <w:spacing w:after="0" w:line="240" w:lineRule="auto"/>
        <w:ind w:right="-17"/>
        <w:jc w:val="both"/>
        <w:rPr>
          <w:rFonts w:ascii="Times New Roman" w:eastAsia="Times New Roman" w:hAnsi="Times New Roman"/>
          <w:color w:val="17375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Письмом на адрес электронной почты:</w:t>
      </w:r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17375E"/>
          <w:sz w:val="20"/>
          <w:szCs w:val="20"/>
          <w:shd w:val="clear" w:color="auto" w:fill="FFFFFF"/>
        </w:rPr>
        <w:t>aleksandrovskjiselsovet@mail.ru</w:t>
      </w:r>
    </w:p>
    <w:p w:rsidR="006602C4" w:rsidRDefault="006602C4" w:rsidP="006602C4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6602C4" w:rsidRDefault="006602C4" w:rsidP="006602C4">
      <w:pPr>
        <w:widowControl w:val="0"/>
        <w:spacing w:after="0" w:line="240" w:lineRule="auto"/>
        <w:ind w:right="-1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02C4" w:rsidRDefault="006602C4" w:rsidP="006602C4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602C4" w:rsidRDefault="006602C4" w:rsidP="006602C4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2C4" w:rsidRDefault="006602C4" w:rsidP="006602C4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2C4" w:rsidRDefault="006602C4" w:rsidP="006602C4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2C4" w:rsidRDefault="006602C4" w:rsidP="006602C4"/>
    <w:p w:rsidR="006602C4" w:rsidRDefault="006602C4" w:rsidP="006602C4"/>
    <w:p w:rsidR="006602C4" w:rsidRDefault="006602C4" w:rsidP="006602C4"/>
    <w:p w:rsidR="002E5F7A" w:rsidRDefault="002E5F7A">
      <w:bookmarkStart w:id="0" w:name="_GoBack"/>
      <w:bookmarkEnd w:id="0"/>
    </w:p>
    <w:sectPr w:rsidR="002E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7452"/>
    <w:multiLevelType w:val="hybridMultilevel"/>
    <w:tmpl w:val="14AE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C4"/>
    <w:rsid w:val="002E5F7A"/>
    <w:rsid w:val="006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Aleksandrovka</dc:creator>
  <cp:lastModifiedBy>Aleksandrovka</cp:lastModifiedBy>
  <cp:revision>2</cp:revision>
  <dcterms:created xsi:type="dcterms:W3CDTF">2024-12-02T08:36:00Z</dcterms:created>
  <dcterms:modified xsi:type="dcterms:W3CDTF">2024-12-02T08:37:00Z</dcterms:modified>
</cp:coreProperties>
</file>